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32" w:rsidRDefault="00B42B32"/>
    <w:tbl>
      <w:tblPr>
        <w:tblpPr w:leftFromText="141" w:rightFromText="141" w:vertAnchor="text" w:horzAnchor="margin" w:tblpXSpec="center" w:tblpY="476"/>
        <w:tblW w:w="9953" w:type="dxa"/>
        <w:tblCellSpacing w:w="15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953"/>
      </w:tblGrid>
      <w:tr w:rsidR="00B42B32" w:rsidRPr="009D7EDF" w:rsidTr="00B42B32">
        <w:trPr>
          <w:tblCellSpacing w:w="15" w:type="dxa"/>
        </w:trPr>
        <w:tc>
          <w:tcPr>
            <w:tcW w:w="9893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B32" w:rsidRPr="00B42B32" w:rsidRDefault="00B42B32" w:rsidP="00B42B32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9D7ED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Приложение № 8</w:t>
            </w:r>
            <w:r w:rsidRPr="009D7E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към </w:t>
            </w:r>
            <w:hyperlink r:id="rId5" w:history="1">
              <w:r w:rsidRPr="009D7EDF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bg-BG"/>
                </w:rPr>
                <w:t>чл. 18, ал. 2</w:t>
              </w:r>
            </w:hyperlink>
          </w:p>
          <w:tbl>
            <w:tblPr>
              <w:tblW w:w="963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8"/>
              <w:gridCol w:w="62"/>
              <w:gridCol w:w="74"/>
              <w:gridCol w:w="391"/>
              <w:gridCol w:w="98"/>
              <w:gridCol w:w="157"/>
              <w:gridCol w:w="276"/>
              <w:gridCol w:w="400"/>
              <w:gridCol w:w="335"/>
              <w:gridCol w:w="10"/>
              <w:gridCol w:w="283"/>
              <w:gridCol w:w="378"/>
              <w:gridCol w:w="47"/>
              <w:gridCol w:w="142"/>
              <w:gridCol w:w="51"/>
              <w:gridCol w:w="47"/>
              <w:gridCol w:w="53"/>
              <w:gridCol w:w="82"/>
              <w:gridCol w:w="158"/>
              <w:gridCol w:w="150"/>
              <w:gridCol w:w="282"/>
              <w:gridCol w:w="169"/>
              <w:gridCol w:w="709"/>
              <w:gridCol w:w="163"/>
              <w:gridCol w:w="192"/>
              <w:gridCol w:w="153"/>
              <w:gridCol w:w="139"/>
              <w:gridCol w:w="201"/>
              <w:gridCol w:w="270"/>
              <w:gridCol w:w="158"/>
              <w:gridCol w:w="159"/>
              <w:gridCol w:w="124"/>
              <w:gridCol w:w="113"/>
              <w:gridCol w:w="454"/>
              <w:gridCol w:w="103"/>
              <w:gridCol w:w="179"/>
              <w:gridCol w:w="697"/>
              <w:gridCol w:w="155"/>
              <w:gridCol w:w="15"/>
              <w:gridCol w:w="369"/>
              <w:gridCol w:w="183"/>
            </w:tblGrid>
            <w:tr w:rsidR="00B42B32" w:rsidRPr="00B42B32" w:rsidTr="00B42B32">
              <w:trPr>
                <w:trHeight w:val="582"/>
              </w:trPr>
              <w:tc>
                <w:tcPr>
                  <w:tcW w:w="9639" w:type="dxa"/>
                  <w:gridSpan w:val="4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0DC0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ind w:left="-724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  <w:r w:rsidRPr="00B42B3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ФОРМУЛЯР ЗА ОПРЕДЕЛЯНЕ НА КАТЕГОРИЯТА</w:t>
                  </w:r>
                </w:p>
                <w:p w:rsidR="00B42B32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ind w:left="-724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  <w:r w:rsidRPr="00B42B3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НА МЯСТО ЗА НАСТАНЯВАНЕ</w:t>
                  </w:r>
                </w:p>
                <w:p w:rsidR="00370DC0" w:rsidRPr="00B42B32" w:rsidRDefault="00370DC0" w:rsidP="00133AEA">
                  <w:pPr>
                    <w:framePr w:hSpace="141" w:wrap="around" w:vAnchor="text" w:hAnchor="margin" w:xAlign="center" w:y="476"/>
                    <w:spacing w:after="0" w:line="240" w:lineRule="auto"/>
                    <w:ind w:left="-72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42B32" w:rsidRPr="009D7EDF" w:rsidTr="008F139F">
              <w:tc>
                <w:tcPr>
                  <w:tcW w:w="9639" w:type="dxa"/>
                  <w:gridSpan w:val="4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1. Място за настаняване клас „А“</w:t>
                  </w: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(наименование):</w:t>
                  </w:r>
                  <w:r w:rsidR="00A16A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………………………………………..</w:t>
                  </w:r>
                </w:p>
              </w:tc>
            </w:tr>
            <w:tr w:rsidR="00B42B32" w:rsidRPr="009D7EDF" w:rsidTr="008F139F"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C63BC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х</w:t>
                  </w:r>
                  <w:r w:rsidR="00B42B32"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отел</w:t>
                  </w:r>
                </w:p>
              </w:tc>
              <w:tc>
                <w:tcPr>
                  <w:tcW w:w="78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68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мотел</w:t>
                  </w:r>
                  <w:proofErr w:type="spellEnd"/>
                </w:p>
              </w:tc>
              <w:tc>
                <w:tcPr>
                  <w:tcW w:w="101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0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вила</w:t>
                  </w:r>
                </w:p>
              </w:tc>
              <w:tc>
                <w:tcPr>
                  <w:tcW w:w="6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225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C63BC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апарт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.</w:t>
                  </w:r>
                  <w:r w:rsidR="00B42B32"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туристически комплекс</w:t>
                  </w:r>
                </w:p>
              </w:tc>
              <w:tc>
                <w:tcPr>
                  <w:tcW w:w="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B42B32" w:rsidRPr="009D7EDF" w:rsidTr="008F139F"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вилно селище</w:t>
                  </w:r>
                </w:p>
              </w:tc>
              <w:tc>
                <w:tcPr>
                  <w:tcW w:w="78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68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C63BC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турист.</w:t>
                  </w:r>
                  <w:r w:rsidR="00B42B32"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селище</w:t>
                  </w:r>
                </w:p>
              </w:tc>
              <w:tc>
                <w:tcPr>
                  <w:tcW w:w="101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0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6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225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B42B32" w:rsidRPr="009D7EDF" w:rsidTr="008F139F">
              <w:tc>
                <w:tcPr>
                  <w:tcW w:w="9639" w:type="dxa"/>
                  <w:gridSpan w:val="4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2. Място за настаняване клас „Б“</w:t>
                  </w: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(наименование):</w:t>
                  </w:r>
                  <w:r w:rsidR="00A16A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……………………………………….</w:t>
                  </w:r>
                </w:p>
              </w:tc>
            </w:tr>
            <w:tr w:rsidR="00B42B32" w:rsidRPr="009D7EDF" w:rsidTr="001472CC">
              <w:tc>
                <w:tcPr>
                  <w:tcW w:w="1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семеен хотел </w:t>
                  </w:r>
                </w:p>
              </w:tc>
              <w:tc>
                <w:tcPr>
                  <w:tcW w:w="4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5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хостел</w:t>
                  </w:r>
                  <w:proofErr w:type="spellEnd"/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8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211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пансион</w:t>
                  </w:r>
                </w:p>
              </w:tc>
              <w:tc>
                <w:tcPr>
                  <w:tcW w:w="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98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почивна станция 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B42B32" w:rsidRPr="009D7EDF" w:rsidTr="001472CC">
              <w:tc>
                <w:tcPr>
                  <w:tcW w:w="1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къща за гости</w:t>
                  </w:r>
                </w:p>
              </w:tc>
              <w:tc>
                <w:tcPr>
                  <w:tcW w:w="4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5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стая за гости</w:t>
                  </w:r>
                </w:p>
              </w:tc>
              <w:tc>
                <w:tcPr>
                  <w:tcW w:w="8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211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апартамент за гости </w:t>
                  </w:r>
                </w:p>
              </w:tc>
              <w:tc>
                <w:tcPr>
                  <w:tcW w:w="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98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бунгала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B42B32" w:rsidRPr="009D7EDF" w:rsidTr="001472CC">
              <w:tc>
                <w:tcPr>
                  <w:tcW w:w="1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къмпинг</w:t>
                  </w:r>
                </w:p>
              </w:tc>
              <w:tc>
                <w:tcPr>
                  <w:tcW w:w="4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6556" w:type="dxa"/>
                  <w:gridSpan w:val="3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B42B32" w:rsidRPr="009D7EDF" w:rsidTr="00BC63BC">
              <w:tc>
                <w:tcPr>
                  <w:tcW w:w="20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3. Общ брой стаи:</w:t>
                  </w:r>
                </w:p>
              </w:tc>
              <w:tc>
                <w:tcPr>
                  <w:tcW w:w="207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 едно легло:</w:t>
                  </w:r>
                </w:p>
              </w:tc>
              <w:tc>
                <w:tcPr>
                  <w:tcW w:w="215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 две легла:</w:t>
                  </w:r>
                </w:p>
              </w:tc>
              <w:tc>
                <w:tcPr>
                  <w:tcW w:w="161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 три легла:</w:t>
                  </w:r>
                </w:p>
              </w:tc>
              <w:tc>
                <w:tcPr>
                  <w:tcW w:w="170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 четири легла:</w:t>
                  </w:r>
                </w:p>
              </w:tc>
            </w:tr>
            <w:tr w:rsidR="00B42B32" w:rsidRPr="009D7EDF" w:rsidTr="00BC63BC">
              <w:tc>
                <w:tcPr>
                  <w:tcW w:w="20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207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215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61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70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B42B32" w:rsidRPr="009D7EDF" w:rsidTr="008F139F">
              <w:tc>
                <w:tcPr>
                  <w:tcW w:w="325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4. Общ брой легла:</w:t>
                  </w:r>
                </w:p>
              </w:tc>
              <w:tc>
                <w:tcPr>
                  <w:tcW w:w="125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4585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5. Брой апартаменти:</w:t>
                  </w:r>
                </w:p>
              </w:tc>
              <w:tc>
                <w:tcPr>
                  <w:tcW w:w="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B42B32" w:rsidRPr="009D7EDF" w:rsidTr="008F139F">
              <w:tc>
                <w:tcPr>
                  <w:tcW w:w="9639" w:type="dxa"/>
                  <w:gridSpan w:val="4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 xml:space="preserve">6. Времетраене на работата: </w:t>
                  </w:r>
                </w:p>
              </w:tc>
            </w:tr>
            <w:tr w:rsidR="00B42B32" w:rsidRPr="009D7EDF" w:rsidTr="001472CC">
              <w:tc>
                <w:tcPr>
                  <w:tcW w:w="4111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целогодишно </w:t>
                  </w:r>
                </w:p>
              </w:tc>
              <w:tc>
                <w:tcPr>
                  <w:tcW w:w="54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4420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сезонно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B42B32" w:rsidRPr="009D7EDF" w:rsidTr="008F139F">
              <w:tc>
                <w:tcPr>
                  <w:tcW w:w="7247" w:type="dxa"/>
                  <w:gridSpan w:val="3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7. Брой на заведенията за хранене и развлечение в туристическия обект:</w:t>
                  </w:r>
                </w:p>
              </w:tc>
              <w:tc>
                <w:tcPr>
                  <w:tcW w:w="239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Брой:</w:t>
                  </w:r>
                </w:p>
              </w:tc>
            </w:tr>
            <w:tr w:rsidR="00B42B32" w:rsidRPr="009D7EDF" w:rsidTr="008F139F">
              <w:tc>
                <w:tcPr>
                  <w:tcW w:w="4162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Вид:</w:t>
                  </w:r>
                </w:p>
              </w:tc>
              <w:tc>
                <w:tcPr>
                  <w:tcW w:w="3085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239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B42B32" w:rsidRPr="009D7EDF" w:rsidTr="008F139F">
              <w:tc>
                <w:tcPr>
                  <w:tcW w:w="9639" w:type="dxa"/>
                  <w:gridSpan w:val="4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8. Досегашна категория:</w:t>
                  </w:r>
                </w:p>
              </w:tc>
            </w:tr>
            <w:tr w:rsidR="00B42B32" w:rsidRPr="009D7EDF" w:rsidTr="008F139F">
              <w:tc>
                <w:tcPr>
                  <w:tcW w:w="1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една звезда</w:t>
                  </w:r>
                </w:p>
              </w:tc>
              <w:tc>
                <w:tcPr>
                  <w:tcW w:w="4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2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две звезди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три звезди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55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четири звезди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пет звезди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B42B32" w:rsidRPr="009D7EDF" w:rsidTr="008F139F">
              <w:tc>
                <w:tcPr>
                  <w:tcW w:w="9639" w:type="dxa"/>
                  <w:gridSpan w:val="4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 xml:space="preserve">9. Категория, за която се кандидатства: </w:t>
                  </w:r>
                </w:p>
              </w:tc>
            </w:tr>
            <w:tr w:rsidR="00B42B32" w:rsidRPr="009D7EDF" w:rsidTr="008F139F">
              <w:tc>
                <w:tcPr>
                  <w:tcW w:w="1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една звезда</w:t>
                  </w:r>
                </w:p>
              </w:tc>
              <w:tc>
                <w:tcPr>
                  <w:tcW w:w="4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2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две звезди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три звезди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55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четири звезди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пет звезди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583B63" w:rsidRPr="009D7EDF" w:rsidTr="00856EF1">
              <w:tc>
                <w:tcPr>
                  <w:tcW w:w="6930" w:type="dxa"/>
                  <w:gridSpan w:val="2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83B63" w:rsidRDefault="00583B63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10. Собственик на обекта</w:t>
                  </w: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(наименование, седалище и адрес на управление):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BC63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……………………….........</w:t>
                  </w:r>
                  <w:r w:rsidR="00A16A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</w:t>
                  </w:r>
                </w:p>
                <w:p w:rsidR="00583B63" w:rsidRDefault="00BC63BC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Адрес: гр./с/ ……………………… ул./ж.к. ………………………….</w:t>
                  </w:r>
                </w:p>
                <w:p w:rsidR="00BC63BC" w:rsidRPr="009D7EDF" w:rsidRDefault="00BC63BC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……, вх. ……, ет. ……., ап. ……</w:t>
                  </w:r>
                </w:p>
              </w:tc>
              <w:tc>
                <w:tcPr>
                  <w:tcW w:w="270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3B63" w:rsidRDefault="00583B63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ЕИК или ЕГН:</w:t>
                  </w:r>
                </w:p>
                <w:p w:rsidR="00583B63" w:rsidRPr="009D7EDF" w:rsidRDefault="00583B63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…………………………....</w:t>
                  </w:r>
                </w:p>
              </w:tc>
            </w:tr>
            <w:tr w:rsidR="00583B63" w:rsidRPr="009D7EDF" w:rsidTr="00F67182">
              <w:tc>
                <w:tcPr>
                  <w:tcW w:w="6930" w:type="dxa"/>
                  <w:gridSpan w:val="2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83B63" w:rsidRDefault="00583B63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11. Физическо или юридическо лице, извършващо дейност в обекта</w:t>
                  </w: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(наименование, седалище и адрес на управление):</w:t>
                  </w:r>
                </w:p>
                <w:p w:rsidR="00A16AF5" w:rsidRDefault="00A16AF5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………………………...........................................................................</w:t>
                  </w:r>
                </w:p>
                <w:p w:rsidR="00A16AF5" w:rsidRDefault="00A16AF5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Адрес: гр./с/ ……………………… ул./ж.к. ………………………….</w:t>
                  </w:r>
                </w:p>
                <w:p w:rsidR="00BC63BC" w:rsidRPr="009D7EDF" w:rsidRDefault="00A16AF5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……, вх. ……, ет. ……., ап. ……</w:t>
                  </w:r>
                </w:p>
              </w:tc>
              <w:tc>
                <w:tcPr>
                  <w:tcW w:w="270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3B63" w:rsidRDefault="00583B63" w:rsidP="00133AEA">
                  <w:pPr>
                    <w:framePr w:hSpace="141" w:wrap="around" w:vAnchor="text" w:hAnchor="margin" w:xAlign="center" w:y="47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ЕИК или ЕГН</w:t>
                  </w:r>
                  <w:r w:rsidR="0002198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:</w:t>
                  </w:r>
                </w:p>
                <w:p w:rsidR="00A16AF5" w:rsidRPr="009D7EDF" w:rsidRDefault="00A16AF5" w:rsidP="00133AEA">
                  <w:pPr>
                    <w:framePr w:hSpace="141" w:wrap="around" w:vAnchor="text" w:hAnchor="margin" w:xAlign="center" w:y="47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……………………………</w:t>
                  </w:r>
                </w:p>
              </w:tc>
            </w:tr>
            <w:tr w:rsidR="00B42B32" w:rsidRPr="009D7EDF" w:rsidTr="008F139F">
              <w:tc>
                <w:tcPr>
                  <w:tcW w:w="4652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33AEA" w:rsidRDefault="00133AEA" w:rsidP="00133AEA">
                  <w:pPr>
                    <w:framePr w:hSpace="141" w:wrap="around" w:vAnchor="text" w:hAnchor="margin" w:xAlign="center" w:y="476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 xml:space="preserve">12. Дата: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..............</w:t>
                  </w:r>
                  <w:r w:rsidR="00A16A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20…….. г. </w:t>
                  </w:r>
                </w:p>
                <w:p w:rsidR="00021985" w:rsidRPr="00133AEA" w:rsidRDefault="00133AEA" w:rsidP="00133AEA">
                  <w:pPr>
                    <w:framePr w:hSpace="141" w:wrap="around" w:vAnchor="text" w:hAnchor="margin" w:xAlign="center" w:y="476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Населено място: …………………………….</w:t>
                  </w:r>
                  <w:bookmarkStart w:id="0" w:name="_GoBack"/>
                  <w:bookmarkEnd w:id="0"/>
                </w:p>
              </w:tc>
              <w:tc>
                <w:tcPr>
                  <w:tcW w:w="4987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13. Подпис и печат</w:t>
                  </w:r>
                  <w:r w:rsidR="00A16AF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  <w:tr w:rsidR="00B42B32" w:rsidRPr="009D7EDF" w:rsidTr="008F139F">
              <w:tc>
                <w:tcPr>
                  <w:tcW w:w="9639" w:type="dxa"/>
                  <w:gridSpan w:val="4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Забележка. Попълват се само незащрихованите полета.</w:t>
                  </w:r>
                </w:p>
              </w:tc>
            </w:tr>
            <w:tr w:rsidR="00B42B32" w:rsidRPr="009D7EDF" w:rsidTr="008F139F"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4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4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2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6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51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7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8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B32" w:rsidRPr="009D7EDF" w:rsidRDefault="00B42B32" w:rsidP="00133AEA">
                  <w:pPr>
                    <w:framePr w:hSpace="141" w:wrap="around" w:vAnchor="text" w:hAnchor="margin" w:xAlign="center" w:y="476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</w:tbl>
          <w:p w:rsidR="00B42B32" w:rsidRPr="009D7EDF" w:rsidRDefault="00B42B32" w:rsidP="00B42B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B42B32" w:rsidRDefault="00B42B32"/>
    <w:p w:rsidR="00544343" w:rsidRDefault="00544343">
      <w:bookmarkStart w:id="1" w:name="to_paragraph_id27553713"/>
      <w:bookmarkEnd w:id="1"/>
    </w:p>
    <w:sectPr w:rsidR="00544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DF"/>
    <w:rsid w:val="00021985"/>
    <w:rsid w:val="00133AEA"/>
    <w:rsid w:val="001472CC"/>
    <w:rsid w:val="001D1B94"/>
    <w:rsid w:val="00370DC0"/>
    <w:rsid w:val="00544343"/>
    <w:rsid w:val="00583B63"/>
    <w:rsid w:val="009D7EDF"/>
    <w:rsid w:val="00A16AF5"/>
    <w:rsid w:val="00B42B32"/>
    <w:rsid w:val="00BC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07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83894&amp;ToPar=Art18_Al2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Ivanov</dc:creator>
  <cp:lastModifiedBy>Stefan Ivanov</cp:lastModifiedBy>
  <cp:revision>15</cp:revision>
  <dcterms:created xsi:type="dcterms:W3CDTF">2018-06-19T08:10:00Z</dcterms:created>
  <dcterms:modified xsi:type="dcterms:W3CDTF">2019-07-11T09:07:00Z</dcterms:modified>
</cp:coreProperties>
</file>